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E2" w:rsidRDefault="001F4DE2">
      <w:bookmarkStart w:id="0" w:name="_GoBack"/>
      <w:bookmarkEnd w:id="0"/>
    </w:p>
    <w:p w:rsidR="001F4DE2" w:rsidRDefault="001F4DE2"/>
    <w:p w:rsidR="001F4DE2" w:rsidRDefault="001F4DE2"/>
    <w:p w:rsidR="001F4DE2" w:rsidRDefault="001F4DE2"/>
    <w:p w:rsidR="001F4DE2" w:rsidRDefault="001F4DE2"/>
    <w:p w:rsidR="004F66C6" w:rsidRDefault="004F66C6">
      <w:r>
        <w:t>To:</w:t>
      </w:r>
      <w:r>
        <w:tab/>
        <w:t xml:space="preserve"> </w:t>
      </w:r>
      <w:r>
        <w:tab/>
        <w:t>ACESEO Members</w:t>
      </w:r>
    </w:p>
    <w:p w:rsidR="004F66C6" w:rsidRDefault="004F66C6"/>
    <w:p w:rsidR="004F66C6" w:rsidRDefault="004F66C6">
      <w:r>
        <w:t>From:</w:t>
      </w:r>
      <w:r>
        <w:tab/>
      </w:r>
      <w:r>
        <w:tab/>
      </w:r>
      <w:r w:rsidR="0040021E">
        <w:fldChar w:fldCharType="begin"/>
      </w:r>
      <w:r w:rsidR="0040021E">
        <w:instrText xml:space="preserve"> FILLIN   \* MERGEFORMAT </w:instrText>
      </w:r>
      <w:r w:rsidR="0040021E">
        <w:fldChar w:fldCharType="separate"/>
      </w:r>
      <w:r>
        <w:t>type name here</w:t>
      </w:r>
      <w:r w:rsidR="0040021E">
        <w:fldChar w:fldCharType="end"/>
      </w:r>
    </w:p>
    <w:p w:rsidR="004F66C6" w:rsidRDefault="004F66C6">
      <w:r>
        <w:tab/>
      </w:r>
      <w:r>
        <w:tab/>
        <w:t>Chairperson, Awards Committee</w:t>
      </w:r>
    </w:p>
    <w:p w:rsidR="004F66C6" w:rsidRDefault="004F66C6"/>
    <w:p w:rsidR="001F4DE2" w:rsidRDefault="004F66C6">
      <w:r>
        <w:fldChar w:fldCharType="begin"/>
      </w:r>
      <w:r>
        <w:instrText xml:space="preserve"> DATE  \@ "MMMM d, yyyy"  \* MERGEFORMAT </w:instrText>
      </w:r>
      <w:r>
        <w:fldChar w:fldCharType="separate"/>
      </w:r>
      <w:r w:rsidR="0040021E">
        <w:rPr>
          <w:noProof/>
        </w:rPr>
        <w:t>November 16, 2021</w:t>
      </w:r>
      <w:r>
        <w:fldChar w:fldCharType="end"/>
      </w:r>
    </w:p>
    <w:p w:rsidR="001F4DE2" w:rsidRDefault="001F4DE2"/>
    <w:p w:rsidR="001F4DE2" w:rsidRDefault="001F4DE2">
      <w:r>
        <w:t>Dear ACESEO Members:</w:t>
      </w:r>
    </w:p>
    <w:p w:rsidR="001F4DE2" w:rsidRDefault="001F4DE2"/>
    <w:p w:rsidR="001F4DE2" w:rsidRDefault="001F4DE2">
      <w:r>
        <w:t xml:space="preserve">The time is fast approaching for our </w:t>
      </w:r>
      <w:r w:rsidR="004F66C6">
        <w:t>a</w:t>
      </w:r>
      <w:r>
        <w:t xml:space="preserve">nnual </w:t>
      </w:r>
      <w:r w:rsidR="004F66C6">
        <w:t>m</w:t>
      </w:r>
      <w:r>
        <w:t xml:space="preserve">eeting to be held in </w:t>
      </w:r>
      <w:r w:rsidR="0040021E">
        <w:fldChar w:fldCharType="begin"/>
      </w:r>
      <w:r w:rsidR="0040021E">
        <w:instrText xml:space="preserve"> FILLIN   \* MERGEFORMAT </w:instrText>
      </w:r>
      <w:r w:rsidR="0040021E">
        <w:fldChar w:fldCharType="separate"/>
      </w:r>
      <w:r w:rsidR="004F66C6">
        <w:t>type place and date here</w:t>
      </w:r>
      <w:r w:rsidR="0040021E">
        <w:fldChar w:fldCharType="end"/>
      </w:r>
      <w:r>
        <w:t>. This letter is a call for application for ACESEO Awards.</w:t>
      </w:r>
    </w:p>
    <w:p w:rsidR="001F4DE2" w:rsidRDefault="001F4DE2"/>
    <w:p w:rsidR="001F4DE2" w:rsidRDefault="001F4DE2">
      <w:pPr>
        <w:tabs>
          <w:tab w:val="num" w:pos="1800"/>
        </w:tabs>
      </w:pPr>
      <w:r>
        <w:t xml:space="preserve">If you are in good financial standing – dues paid in full for the last two years, you may apply for an award in these categories: </w:t>
      </w:r>
      <w:r>
        <w:rPr>
          <w:b/>
        </w:rPr>
        <w:t>Thomas M. Campbell Award</w:t>
      </w:r>
      <w:r>
        <w:t xml:space="preserve"> and or </w:t>
      </w:r>
      <w:r>
        <w:rPr>
          <w:b/>
        </w:rPr>
        <w:t>The Merit</w:t>
      </w:r>
      <w:r>
        <w:t xml:space="preserve"> </w:t>
      </w:r>
      <w:r>
        <w:rPr>
          <w:b/>
        </w:rPr>
        <w:t>Award</w:t>
      </w:r>
      <w:r>
        <w:t xml:space="preserve">. You are encouraged to apply thus letting others know about the excellent programs and other work you’ve done in and for Extension. </w:t>
      </w:r>
      <w:proofErr w:type="gramStart"/>
      <w:r>
        <w:t>Also</w:t>
      </w:r>
      <w:proofErr w:type="gramEnd"/>
      <w:r>
        <w:t xml:space="preserve">, you may submit an application for your support personnel, secretary, media personnel, or a deserving program assistant for the </w:t>
      </w:r>
      <w:r>
        <w:rPr>
          <w:b/>
        </w:rPr>
        <w:t>J. T. Alexander Award of Excellence.</w:t>
      </w:r>
    </w:p>
    <w:p w:rsidR="001F4DE2" w:rsidRDefault="001F4DE2"/>
    <w:p w:rsidR="001F4DE2" w:rsidRDefault="001F4DE2">
      <w:r>
        <w:t>For those of you with 25 years or more of service in Extension, and has been in good standing for the past three years, you may submit the required information in narrative form for the</w:t>
      </w:r>
      <w:r>
        <w:rPr>
          <w:b/>
        </w:rPr>
        <w:t xml:space="preserve"> 25 Years Of Service Award. </w:t>
      </w:r>
      <w:r>
        <w:t>A twenty-five year plaque will be presented honoring your years of service at our Annual Meeting.</w:t>
      </w:r>
    </w:p>
    <w:p w:rsidR="001F4DE2" w:rsidRDefault="001F4DE2"/>
    <w:p w:rsidR="001F4DE2" w:rsidRDefault="001F4DE2">
      <w:r>
        <w:t xml:space="preserve">The deadline for submitting </w:t>
      </w:r>
      <w:r w:rsidR="004F66C6">
        <w:t>award applications is</w:t>
      </w:r>
      <w:r w:rsidR="004F66C6">
        <w:rPr>
          <w:b/>
        </w:rPr>
        <w:t xml:space="preserve"> </w:t>
      </w:r>
      <w:r w:rsidR="004F66C6">
        <w:rPr>
          <w:b/>
        </w:rPr>
        <w:fldChar w:fldCharType="begin"/>
      </w:r>
      <w:r w:rsidR="004F66C6">
        <w:rPr>
          <w:b/>
        </w:rPr>
        <w:instrText xml:space="preserve"> FILLIN   \* MERGEFORMAT </w:instrText>
      </w:r>
      <w:r w:rsidR="004F66C6">
        <w:rPr>
          <w:b/>
        </w:rPr>
        <w:fldChar w:fldCharType="separate"/>
      </w:r>
      <w:r w:rsidR="004F66C6">
        <w:rPr>
          <w:b/>
        </w:rPr>
        <w:t>enter date here</w:t>
      </w:r>
      <w:r w:rsidR="004F66C6">
        <w:rPr>
          <w:b/>
        </w:rPr>
        <w:fldChar w:fldCharType="end"/>
      </w:r>
      <w:r>
        <w:t>. A</w:t>
      </w:r>
      <w:r w:rsidR="004F66C6">
        <w:t xml:space="preserve">pplications should be mailed to </w:t>
      </w:r>
      <w:r w:rsidR="0040021E">
        <w:fldChar w:fldCharType="begin"/>
      </w:r>
      <w:r w:rsidR="0040021E">
        <w:instrText xml:space="preserve"> FILLIN   \* MERGEFORMAT </w:instrText>
      </w:r>
      <w:r w:rsidR="0040021E">
        <w:fldChar w:fldCharType="separate"/>
      </w:r>
      <w:r w:rsidR="004F66C6">
        <w:t>enter name and address here</w:t>
      </w:r>
      <w:r w:rsidR="0040021E">
        <w:fldChar w:fldCharType="end"/>
      </w:r>
      <w:r>
        <w:t xml:space="preserve">. If you need an application and the criteria required for submitting an application for an award, </w:t>
      </w:r>
      <w:r w:rsidR="004F66C6">
        <w:t xml:space="preserve">you may contact me </w:t>
      </w:r>
      <w:r w:rsidR="0040021E">
        <w:fldChar w:fldCharType="begin"/>
      </w:r>
      <w:r w:rsidR="0040021E">
        <w:instrText xml:space="preserve"> FILLIN   \* MERGEFORMAT </w:instrText>
      </w:r>
      <w:r w:rsidR="0040021E">
        <w:fldChar w:fldCharType="separate"/>
      </w:r>
      <w:r w:rsidR="004F66C6">
        <w:t>enter phone # here</w:t>
      </w:r>
      <w:r w:rsidR="0040021E">
        <w:fldChar w:fldCharType="end"/>
      </w:r>
      <w:r w:rsidR="004F66C6">
        <w:t xml:space="preserve"> or refer to the ACESEO web page</w:t>
      </w:r>
      <w:r>
        <w:t>. I will be glad to fax you a copy of the requested materials.</w:t>
      </w:r>
    </w:p>
    <w:p w:rsidR="001F4DE2" w:rsidRDefault="001F4DE2"/>
    <w:p w:rsidR="002B2B26" w:rsidRDefault="002B2B26">
      <w:r>
        <w:t>Please submit</w:t>
      </w:r>
      <w:r w:rsidR="001F4DE2">
        <w:t xml:space="preserve"> your application</w:t>
      </w:r>
      <w:r>
        <w:t xml:space="preserve"> by the above mentioned date</w:t>
      </w:r>
      <w:r w:rsidR="001F4DE2">
        <w:t>.</w:t>
      </w:r>
    </w:p>
    <w:p w:rsidR="002B2B26" w:rsidRDefault="002B2B26" w:rsidP="002B2B26">
      <w:pPr>
        <w:jc w:val="center"/>
        <w:rPr>
          <w:b/>
        </w:rPr>
      </w:pPr>
    </w:p>
    <w:p w:rsidR="001F4DE2" w:rsidRPr="002B2B26" w:rsidRDefault="002B2B26" w:rsidP="002B2B26">
      <w:pPr>
        <w:jc w:val="center"/>
        <w:rPr>
          <w:b/>
        </w:rPr>
      </w:pPr>
      <w:r w:rsidRPr="002B2B26">
        <w:rPr>
          <w:b/>
        </w:rPr>
        <w:t>DON’T</w:t>
      </w:r>
      <w:r w:rsidR="001F4DE2" w:rsidRPr="002B2B26">
        <w:rPr>
          <w:b/>
        </w:rPr>
        <w:t xml:space="preserve"> </w:t>
      </w:r>
      <w:r w:rsidR="001F4DE2">
        <w:rPr>
          <w:b/>
        </w:rPr>
        <w:t xml:space="preserve">PROCRASTINATE!!! </w:t>
      </w:r>
      <w:r>
        <w:rPr>
          <w:b/>
        </w:rPr>
        <w:t xml:space="preserve"> </w:t>
      </w:r>
      <w:r w:rsidR="001F4DE2">
        <w:rPr>
          <w:b/>
        </w:rPr>
        <w:t>ACT NOW.</w:t>
      </w:r>
    </w:p>
    <w:sectPr w:rsidR="001F4DE2" w:rsidRPr="002B2B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2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F361E2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C6"/>
    <w:rsid w:val="001F4DE2"/>
    <w:rsid w:val="002B2B26"/>
    <w:rsid w:val="0040021E"/>
    <w:rsid w:val="004F66C6"/>
    <w:rsid w:val="0072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E0E0BE-A0B2-4213-808D-BE269802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19, 2002</vt:lpstr>
    </vt:vector>
  </TitlesOfParts>
  <Company>ACES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2002</dc:title>
  <dc:subject/>
  <dc:creator>ACES</dc:creator>
  <cp:keywords/>
  <dc:description/>
  <cp:lastModifiedBy>Jim Helms</cp:lastModifiedBy>
  <cp:revision>2</cp:revision>
  <cp:lastPrinted>2003-04-09T20:51:00Z</cp:lastPrinted>
  <dcterms:created xsi:type="dcterms:W3CDTF">2021-11-16T15:17:00Z</dcterms:created>
  <dcterms:modified xsi:type="dcterms:W3CDTF">2021-11-16T15:17:00Z</dcterms:modified>
</cp:coreProperties>
</file>